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7A" w:rsidRPr="00C3017A" w:rsidRDefault="00957973" w:rsidP="005B55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017A" w:rsidRPr="00C3017A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Ключи к заданиям:</w:t>
      </w:r>
    </w:p>
    <w:p w:rsidR="00C3017A" w:rsidRPr="00C3017A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981FAC" w:rsidRDefault="00981FAC" w:rsidP="00C301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  <w:r w:rsidRPr="00A2435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</w:p>
    <w:p w:rsidR="00C3017A" w:rsidRPr="00C3017A" w:rsidRDefault="00C3017A" w:rsidP="00C301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900"/>
        <w:gridCol w:w="900"/>
      </w:tblGrid>
      <w:tr w:rsidR="00C3017A" w:rsidRPr="00C3017A" w:rsidTr="00094879">
        <w:trPr>
          <w:trHeight w:val="90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90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</w:tr>
      <w:tr w:rsidR="00C3017A" w:rsidRPr="00C3017A" w:rsidTr="00094879">
        <w:trPr>
          <w:trHeight w:val="90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</w:tr>
      <w:tr w:rsidR="00C3017A" w:rsidRPr="00C3017A" w:rsidTr="00094879">
        <w:trPr>
          <w:trHeight w:val="90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</w:tr>
      <w:tr w:rsidR="00C3017A" w:rsidRPr="00C3017A" w:rsidTr="00094879">
        <w:trPr>
          <w:trHeight w:val="90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90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981FAC" w:rsidRDefault="00981FAC" w:rsidP="00A24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FAC" w:rsidRPr="00A2435C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2. (Чтение</w:t>
      </w:r>
      <w:r w:rsidR="00981FAC" w:rsidRPr="00A24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981FAC" w:rsidRPr="00A24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2 задания. Время на выполнение  - 15 минут.</w:t>
      </w:r>
    </w:p>
    <w:p w:rsidR="00981FAC" w:rsidRPr="00A2435C" w:rsidRDefault="00981FAC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</w:t>
      </w:r>
      <w:r w:rsid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имальное количество баллов –  12</w:t>
      </w:r>
    </w:p>
    <w:p w:rsidR="00981FAC" w:rsidRPr="00A2435C" w:rsidRDefault="00981FAC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1FAC" w:rsidRPr="00C3017A" w:rsidRDefault="00C3017A" w:rsidP="00C301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Ответы:</w:t>
      </w:r>
    </w:p>
    <w:p w:rsidR="00C3017A" w:rsidRPr="00C3017A" w:rsidRDefault="00C3017A" w:rsidP="00C3017A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3017A" w:rsidRPr="00C3017A" w:rsidTr="00094879">
        <w:tc>
          <w:tcPr>
            <w:tcW w:w="4785" w:type="dxa"/>
            <w:shd w:val="clear" w:color="auto" w:fill="auto"/>
          </w:tcPr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0"/>
              <w:gridCol w:w="780"/>
              <w:gridCol w:w="780"/>
            </w:tblGrid>
            <w:tr w:rsidR="00C3017A" w:rsidRPr="00C3017A" w:rsidTr="00094879">
              <w:trPr>
                <w:trHeight w:val="60"/>
              </w:trPr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  <w:t xml:space="preserve">  +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rtl/>
                      <w:lang w:eastAsia="ru-RU" w:bidi="he-IL"/>
                    </w:rPr>
                    <w:t xml:space="preserve">   </w:t>
                  </w: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  <w:t>-</w:t>
                  </w: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a.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-</w:t>
                  </w: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b.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-</w:t>
                  </w: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c.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-</w:t>
                  </w: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d.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+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e.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-</w:t>
                  </w: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f.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8"/>
                      <w:szCs w:val="28"/>
                      <w:lang w:val="en-US" w:eastAsia="ru-RU"/>
                    </w:rPr>
                    <w:t>+</w:t>
                  </w:r>
                </w:p>
              </w:tc>
              <w:tc>
                <w:tcPr>
                  <w:tcW w:w="780" w:type="dxa"/>
                </w:tcPr>
                <w:p w:rsidR="00C3017A" w:rsidRPr="00C3017A" w:rsidRDefault="00C3017A" w:rsidP="00C301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786" w:type="dxa"/>
            <w:shd w:val="clear" w:color="auto" w:fill="auto"/>
          </w:tcPr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03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C3017A" w:rsidRPr="00C3017A" w:rsidTr="00094879">
              <w:trPr>
                <w:trHeight w:val="60"/>
              </w:trPr>
              <w:tc>
                <w:tcPr>
                  <w:tcW w:w="503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a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c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d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e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f</w:t>
                  </w: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503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c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503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f</w:t>
                  </w: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503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e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503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a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503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d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3017A" w:rsidRPr="00C3017A" w:rsidTr="00094879">
              <w:trPr>
                <w:trHeight w:val="60"/>
              </w:trPr>
              <w:tc>
                <w:tcPr>
                  <w:tcW w:w="503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</w:pPr>
                  <w:r w:rsidRPr="00C3017A">
                    <w:rPr>
                      <w:rFonts w:ascii="Calibri" w:eastAsia="Times New Roman" w:hAnsi="Calibri" w:cs="Times New Roman"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0" w:type="dxa"/>
                </w:tcPr>
                <w:p w:rsidR="00C3017A" w:rsidRPr="00C3017A" w:rsidRDefault="00C3017A" w:rsidP="00C301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981FAC" w:rsidRDefault="00981FAC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017A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017A" w:rsidRPr="00C3017A" w:rsidRDefault="00C3017A" w:rsidP="00C301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  <w:r w:rsidRP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 Грамматика и лексика</w:t>
      </w:r>
      <w:proofErr w:type="gramStart"/>
      <w:r w:rsidRP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.</w:t>
      </w:r>
      <w:proofErr w:type="gramEnd"/>
      <w:r w:rsidRP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Время на выполнение  - 15 минут.</w:t>
      </w:r>
    </w:p>
    <w:p w:rsidR="00C3017A" w:rsidRPr="00C3017A" w:rsidRDefault="00C3017A" w:rsidP="00C301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  15.</w:t>
      </w:r>
    </w:p>
    <w:p w:rsidR="00C3017A" w:rsidRPr="00C3017A" w:rsidRDefault="00C3017A" w:rsidP="00C301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017A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</w:t>
      </w:r>
    </w:p>
    <w:p w:rsidR="00C3017A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080"/>
        <w:gridCol w:w="900"/>
        <w:gridCol w:w="921"/>
      </w:tblGrid>
      <w:tr w:rsidR="00C3017A" w:rsidRPr="00C3017A" w:rsidTr="00094879">
        <w:trPr>
          <w:trHeight w:val="390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a</w:t>
            </w: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b</w:t>
            </w: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3017A" w:rsidRPr="00C3017A" w:rsidTr="00094879">
        <w:trPr>
          <w:trHeight w:val="33"/>
        </w:trPr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b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3017A" w:rsidRPr="00A2435C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981FAC" w:rsidRPr="00A2435C" w:rsidRDefault="00981FAC" w:rsidP="00A24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 (Страноведение</w:t>
      </w:r>
      <w:r w:rsidRPr="00A24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A24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1  за</w:t>
      </w:r>
      <w:r w:rsidR="00C3017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дание. Время на выполнение  -  10</w:t>
      </w:r>
      <w:r w:rsidRPr="00A24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981FAC" w:rsidRPr="00A2435C" w:rsidRDefault="00981FAC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баллов –  5.</w:t>
      </w:r>
    </w:p>
    <w:p w:rsidR="00C3017A" w:rsidRPr="00C3017A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017A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017A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080"/>
        <w:gridCol w:w="900"/>
        <w:gridCol w:w="900"/>
      </w:tblGrid>
      <w:tr w:rsidR="00C3017A" w:rsidRPr="00C3017A" w:rsidTr="00094879">
        <w:trPr>
          <w:trHeight w:val="90"/>
        </w:trPr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90"/>
        </w:trPr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</w:tr>
      <w:tr w:rsidR="00C3017A" w:rsidRPr="00C3017A" w:rsidTr="00094879">
        <w:trPr>
          <w:trHeight w:val="90"/>
        </w:trPr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</w:tr>
      <w:tr w:rsidR="00C3017A" w:rsidRPr="00C3017A" w:rsidTr="00094879">
        <w:trPr>
          <w:trHeight w:val="90"/>
        </w:trPr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c</w:t>
            </w:r>
          </w:p>
        </w:tc>
      </w:tr>
      <w:tr w:rsidR="00C3017A" w:rsidRPr="00C3017A" w:rsidTr="00094879">
        <w:trPr>
          <w:trHeight w:val="90"/>
        </w:trPr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</w:tr>
      <w:tr w:rsidR="00C3017A" w:rsidRPr="00C3017A" w:rsidTr="00094879">
        <w:trPr>
          <w:trHeight w:val="90"/>
        </w:trPr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108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  <w:r w:rsidRPr="00C3017A"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900" w:type="dxa"/>
          </w:tcPr>
          <w:p w:rsidR="00C3017A" w:rsidRPr="00C3017A" w:rsidRDefault="00C3017A" w:rsidP="00C3017A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C3017A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17A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1FAC" w:rsidRPr="00A2435C" w:rsidRDefault="00655454" w:rsidP="00A24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  (Письмо</w:t>
      </w:r>
      <w:r w:rsidR="00981FAC" w:rsidRPr="00A24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3D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Время на выполнение  -  </w:t>
      </w:r>
      <w:r w:rsidR="003D7B35" w:rsidRPr="00A6060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3017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81FAC" w:rsidRPr="00A24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655454" w:rsidRDefault="00981FAC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</w:t>
      </w:r>
      <w:r w:rsidR="00655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имальное количество баллов –  5</w:t>
      </w:r>
    </w:p>
    <w:p w:rsidR="00655454" w:rsidRDefault="00655454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1FAC" w:rsidRPr="00C3017A" w:rsidRDefault="00655454" w:rsidP="00A243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</w:t>
      </w:r>
      <w:r w:rsidR="00981FAC" w:rsidRP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письма</w:t>
      </w:r>
      <w:r w:rsidR="00C301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3017A" w:rsidRPr="00A2435C" w:rsidRDefault="00C3017A" w:rsidP="00A243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2685"/>
        <w:gridCol w:w="7"/>
        <w:gridCol w:w="2378"/>
        <w:gridCol w:w="15"/>
        <w:gridCol w:w="2393"/>
      </w:tblGrid>
      <w:tr w:rsidR="00981FAC" w:rsidRPr="00A2435C" w:rsidTr="00834798">
        <w:trPr>
          <w:trHeight w:val="360"/>
        </w:trPr>
        <w:tc>
          <w:tcPr>
            <w:tcW w:w="2093" w:type="dxa"/>
            <w:vMerge w:val="restart"/>
          </w:tcPr>
          <w:p w:rsidR="00981FAC" w:rsidRPr="00A2435C" w:rsidRDefault="00981FAC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 оценивания</w:t>
            </w:r>
          </w:p>
        </w:tc>
        <w:tc>
          <w:tcPr>
            <w:tcW w:w="7478" w:type="dxa"/>
            <w:gridSpan w:val="5"/>
          </w:tcPr>
          <w:p w:rsidR="00981FAC" w:rsidRPr="00A2435C" w:rsidRDefault="00981FAC" w:rsidP="00A2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оценивания в баллах</w:t>
            </w:r>
          </w:p>
        </w:tc>
      </w:tr>
      <w:tr w:rsidR="00981FAC" w:rsidRPr="00A2435C" w:rsidTr="00834798">
        <w:trPr>
          <w:trHeight w:val="225"/>
        </w:trPr>
        <w:tc>
          <w:tcPr>
            <w:tcW w:w="2093" w:type="dxa"/>
            <w:vMerge/>
          </w:tcPr>
          <w:p w:rsidR="00981FAC" w:rsidRPr="00A2435C" w:rsidRDefault="00981FAC" w:rsidP="00A2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</w:tcPr>
          <w:p w:rsidR="00981FAC" w:rsidRPr="00A2435C" w:rsidRDefault="00981FAC" w:rsidP="00A2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2385" w:type="dxa"/>
            <w:gridSpan w:val="2"/>
          </w:tcPr>
          <w:p w:rsidR="00981FAC" w:rsidRPr="00A2435C" w:rsidRDefault="009644BB" w:rsidP="00A2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408" w:type="dxa"/>
            <w:gridSpan w:val="2"/>
          </w:tcPr>
          <w:p w:rsidR="00981FAC" w:rsidRPr="009644BB" w:rsidRDefault="009644BB" w:rsidP="00A24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981FAC" w:rsidRPr="00A2435C" w:rsidTr="00834798">
        <w:tc>
          <w:tcPr>
            <w:tcW w:w="2093" w:type="dxa"/>
          </w:tcPr>
          <w:p w:rsidR="00981FAC" w:rsidRPr="00A2435C" w:rsidRDefault="00C3017A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письма</w:t>
            </w:r>
          </w:p>
          <w:p w:rsidR="00981FAC" w:rsidRPr="00A2435C" w:rsidRDefault="00C3017A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81FAC"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 2 балла)</w:t>
            </w:r>
          </w:p>
        </w:tc>
        <w:tc>
          <w:tcPr>
            <w:tcW w:w="2692" w:type="dxa"/>
            <w:gridSpan w:val="2"/>
          </w:tcPr>
          <w:p w:rsidR="00981FAC" w:rsidRPr="00A2435C" w:rsidRDefault="00C3017A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Даны полные ответы на три вопроса</w:t>
            </w:r>
          </w:p>
        </w:tc>
        <w:tc>
          <w:tcPr>
            <w:tcW w:w="2393" w:type="dxa"/>
            <w:gridSpan w:val="2"/>
          </w:tcPr>
          <w:p w:rsidR="00981FAC" w:rsidRPr="00A2435C" w:rsidRDefault="00C3017A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Даны полные  ответы на 2 вопроса</w:t>
            </w:r>
          </w:p>
        </w:tc>
        <w:tc>
          <w:tcPr>
            <w:tcW w:w="2393" w:type="dxa"/>
          </w:tcPr>
          <w:p w:rsidR="00981FAC" w:rsidRPr="00A2435C" w:rsidRDefault="00C3017A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  ответ на один или два неполных вопроса</w:t>
            </w:r>
          </w:p>
        </w:tc>
      </w:tr>
      <w:tr w:rsidR="00981FAC" w:rsidRPr="00A2435C" w:rsidTr="00834798">
        <w:tc>
          <w:tcPr>
            <w:tcW w:w="2093" w:type="dxa"/>
          </w:tcPr>
          <w:p w:rsidR="00981FAC" w:rsidRPr="00A2435C" w:rsidRDefault="00981FAC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текста </w:t>
            </w:r>
            <w:r w:rsidR="00C3017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</w:t>
            </w:r>
          </w:p>
          <w:p w:rsidR="00981FAC" w:rsidRPr="00A2435C" w:rsidRDefault="009644BB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C3017A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 1 балл</w:t>
            </w:r>
            <w:r w:rsidR="00981FAC"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2" w:type="dxa"/>
            <w:gridSpan w:val="2"/>
          </w:tcPr>
          <w:p w:rsidR="00981FAC" w:rsidRPr="00A2435C" w:rsidRDefault="00981FAC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3" w:type="dxa"/>
            <w:gridSpan w:val="2"/>
          </w:tcPr>
          <w:p w:rsidR="00981FAC" w:rsidRPr="00A2435C" w:rsidRDefault="00981FAC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</w:t>
            </w:r>
            <w:r w:rsidR="00C30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 </w:t>
            </w: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 выдержана с учётом заданного образца</w:t>
            </w:r>
          </w:p>
        </w:tc>
        <w:tc>
          <w:tcPr>
            <w:tcW w:w="2393" w:type="dxa"/>
          </w:tcPr>
          <w:p w:rsidR="00981FAC" w:rsidRPr="00A2435C" w:rsidRDefault="00981FAC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отклонения </w:t>
            </w:r>
            <w:proofErr w:type="gramStart"/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заданной</w:t>
            </w:r>
          </w:p>
          <w:p w:rsidR="00981FAC" w:rsidRPr="00A2435C" w:rsidRDefault="00981FAC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структуры </w:t>
            </w:r>
            <w:r w:rsidR="00C30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 </w:t>
            </w: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</w:t>
            </w:r>
          </w:p>
        </w:tc>
      </w:tr>
      <w:tr w:rsidR="00981FAC" w:rsidRPr="00A2435C" w:rsidTr="00834798">
        <w:tc>
          <w:tcPr>
            <w:tcW w:w="2093" w:type="dxa"/>
          </w:tcPr>
          <w:p w:rsidR="00981FAC" w:rsidRPr="00A2435C" w:rsidRDefault="00981FAC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Языковая грамотность текста </w:t>
            </w:r>
            <w:r w:rsidR="00C3017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</w:t>
            </w:r>
          </w:p>
          <w:p w:rsidR="00981FAC" w:rsidRPr="00A2435C" w:rsidRDefault="009644BB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81FAC"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 2 балла)</w:t>
            </w:r>
          </w:p>
        </w:tc>
        <w:tc>
          <w:tcPr>
            <w:tcW w:w="2692" w:type="dxa"/>
            <w:gridSpan w:val="2"/>
          </w:tcPr>
          <w:p w:rsidR="00981FAC" w:rsidRPr="00A2435C" w:rsidRDefault="00981FAC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 ошибок нет. В тексте может встречаться не более одной орфографической ошибки</w:t>
            </w:r>
          </w:p>
        </w:tc>
        <w:tc>
          <w:tcPr>
            <w:tcW w:w="2393" w:type="dxa"/>
            <w:gridSpan w:val="2"/>
          </w:tcPr>
          <w:p w:rsidR="00981FAC" w:rsidRPr="00A2435C" w:rsidRDefault="002A55C1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встречаться не более двух-трёх</w:t>
            </w:r>
            <w:r w:rsidR="00981FAC"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554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грамматических ошибок, </w:t>
            </w:r>
            <w:r w:rsidR="00C30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81FAC"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двух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-трёх</w:t>
            </w:r>
            <w:r w:rsidR="00981FAC"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орфографических или лексических ошибок</w:t>
            </w:r>
          </w:p>
        </w:tc>
        <w:tc>
          <w:tcPr>
            <w:tcW w:w="2393" w:type="dxa"/>
          </w:tcPr>
          <w:p w:rsidR="00981FAC" w:rsidRPr="00A2435C" w:rsidRDefault="002A55C1" w:rsidP="009644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Встречаются четыре</w:t>
            </w:r>
            <w:r w:rsidR="00981FAC"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более грамматические</w:t>
            </w:r>
            <w:r w:rsidR="00C301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ошибки, а также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более трёх </w:t>
            </w:r>
            <w:r w:rsidR="00981FAC" w:rsidRPr="00A2435C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лексических или  орфографических  ошибок</w:t>
            </w:r>
          </w:p>
        </w:tc>
      </w:tr>
    </w:tbl>
    <w:p w:rsidR="00423EC6" w:rsidRPr="00A2435C" w:rsidRDefault="00423EC6" w:rsidP="00A243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23EC6" w:rsidRPr="00A2435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471" w:rsidRDefault="00414471" w:rsidP="00937241">
      <w:pPr>
        <w:spacing w:after="0" w:line="240" w:lineRule="auto"/>
      </w:pPr>
      <w:r>
        <w:separator/>
      </w:r>
    </w:p>
  </w:endnote>
  <w:endnote w:type="continuationSeparator" w:id="0">
    <w:p w:rsidR="00414471" w:rsidRDefault="00414471" w:rsidP="00937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471" w:rsidRDefault="00414471" w:rsidP="00937241">
      <w:pPr>
        <w:spacing w:after="0" w:line="240" w:lineRule="auto"/>
      </w:pPr>
      <w:r>
        <w:separator/>
      </w:r>
    </w:p>
  </w:footnote>
  <w:footnote w:type="continuationSeparator" w:id="0">
    <w:p w:rsidR="00414471" w:rsidRDefault="00414471" w:rsidP="00937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241" w:rsidRPr="00937241" w:rsidRDefault="00937241" w:rsidP="0093724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937241">
      <w:rPr>
        <w:rFonts w:ascii="Times New Roman" w:eastAsia="Times New Roman" w:hAnsi="Times New Roman" w:cs="Times New Roman"/>
        <w:b/>
        <w:sz w:val="24"/>
        <w:szCs w:val="24"/>
        <w:lang w:val="en-US" w:eastAsia="ru-RU"/>
      </w:rPr>
      <w:t>I</w:t>
    </w:r>
    <w:r w:rsidRPr="00937241"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 (школьный) этап всероссийской олимп</w:t>
    </w:r>
    <w:r w:rsidR="00C3017A">
      <w:rPr>
        <w:rFonts w:ascii="Times New Roman" w:eastAsia="Times New Roman" w:hAnsi="Times New Roman" w:cs="Times New Roman"/>
        <w:b/>
        <w:sz w:val="24"/>
        <w:szCs w:val="24"/>
        <w:lang w:eastAsia="ru-RU"/>
      </w:rPr>
      <w:t>иады школьников по   немецкому</w:t>
    </w:r>
    <w:r w:rsidRPr="00937241"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 языку</w:t>
    </w:r>
  </w:p>
  <w:p w:rsidR="00937241" w:rsidRPr="00937241" w:rsidRDefault="00C3017A" w:rsidP="0093724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 2017 – 2018</w:t>
    </w:r>
    <w:r w:rsidR="00937241" w:rsidRPr="00937241">
      <w:rPr>
        <w:rFonts w:ascii="Times New Roman" w:eastAsia="Times New Roman" w:hAnsi="Times New Roman" w:cs="Times New Roman"/>
        <w:b/>
        <w:sz w:val="24"/>
        <w:szCs w:val="24"/>
        <w:lang w:eastAsia="ru-RU"/>
      </w:rPr>
      <w:t xml:space="preserve"> учебный год </w:t>
    </w:r>
  </w:p>
  <w:p w:rsidR="00937241" w:rsidRPr="00937241" w:rsidRDefault="00937241" w:rsidP="0093724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  <w:lang w:eastAsia="ru-RU"/>
      </w:rPr>
    </w:pPr>
    <w:r w:rsidRPr="00937241">
      <w:rPr>
        <w:rFonts w:ascii="Times New Roman" w:eastAsia="Times New Roman" w:hAnsi="Times New Roman" w:cs="Times New Roman"/>
        <w:b/>
        <w:sz w:val="24"/>
        <w:szCs w:val="24"/>
        <w:lang w:eastAsia="ru-RU"/>
      </w:rPr>
      <w:t>5-6 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C4A"/>
    <w:rsid w:val="00010984"/>
    <w:rsid w:val="000F6F81"/>
    <w:rsid w:val="00114145"/>
    <w:rsid w:val="002A55C1"/>
    <w:rsid w:val="002B7885"/>
    <w:rsid w:val="003D7B35"/>
    <w:rsid w:val="00414471"/>
    <w:rsid w:val="00423EC6"/>
    <w:rsid w:val="0053268A"/>
    <w:rsid w:val="005B559A"/>
    <w:rsid w:val="00655454"/>
    <w:rsid w:val="00937241"/>
    <w:rsid w:val="00957973"/>
    <w:rsid w:val="009644BB"/>
    <w:rsid w:val="00981FAC"/>
    <w:rsid w:val="00A2435C"/>
    <w:rsid w:val="00A6060F"/>
    <w:rsid w:val="00AD4016"/>
    <w:rsid w:val="00B40C4A"/>
    <w:rsid w:val="00C3017A"/>
    <w:rsid w:val="00CD7AA3"/>
    <w:rsid w:val="00DB442F"/>
    <w:rsid w:val="00DD4FA5"/>
    <w:rsid w:val="00FA443E"/>
    <w:rsid w:val="00FF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7241"/>
  </w:style>
  <w:style w:type="paragraph" w:styleId="a5">
    <w:name w:val="footer"/>
    <w:basedOn w:val="a"/>
    <w:link w:val="a6"/>
    <w:uiPriority w:val="99"/>
    <w:unhideWhenUsed/>
    <w:rsid w:val="00937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7241"/>
  </w:style>
  <w:style w:type="paragraph" w:styleId="a7">
    <w:name w:val="Balloon Text"/>
    <w:basedOn w:val="a"/>
    <w:link w:val="a8"/>
    <w:uiPriority w:val="99"/>
    <w:semiHidden/>
    <w:unhideWhenUsed/>
    <w:rsid w:val="00937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2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7241"/>
  </w:style>
  <w:style w:type="paragraph" w:styleId="a5">
    <w:name w:val="footer"/>
    <w:basedOn w:val="a"/>
    <w:link w:val="a6"/>
    <w:uiPriority w:val="99"/>
    <w:unhideWhenUsed/>
    <w:rsid w:val="00937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7241"/>
  </w:style>
  <w:style w:type="paragraph" w:styleId="a7">
    <w:name w:val="Balloon Text"/>
    <w:basedOn w:val="a"/>
    <w:link w:val="a8"/>
    <w:uiPriority w:val="99"/>
    <w:semiHidden/>
    <w:unhideWhenUsed/>
    <w:rsid w:val="00937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72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3BDBF-1A8C-46BA-93F0-184AAA66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4</cp:revision>
  <cp:lastPrinted>2017-08-28T09:10:00Z</cp:lastPrinted>
  <dcterms:created xsi:type="dcterms:W3CDTF">2017-09-12T11:08:00Z</dcterms:created>
  <dcterms:modified xsi:type="dcterms:W3CDTF">2017-09-12T11:42:00Z</dcterms:modified>
</cp:coreProperties>
</file>